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138" w:rsidRDefault="0087113A" w:rsidP="0087113A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Proceso de atención en laboratorio</w:t>
      </w:r>
    </w:p>
    <w:p w:rsidR="0087113A" w:rsidRDefault="00DB34E8" w:rsidP="0087113A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1604010</wp:posOffset>
                </wp:positionH>
                <wp:positionV relativeFrom="paragraph">
                  <wp:posOffset>229870</wp:posOffset>
                </wp:positionV>
                <wp:extent cx="2363470" cy="514985"/>
                <wp:effectExtent l="0" t="0" r="17780" b="18415"/>
                <wp:wrapNone/>
                <wp:docPr id="11" name="1 Proces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63470" cy="51498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113A" w:rsidRDefault="0087113A" w:rsidP="0087113A">
                            <w:pPr>
                              <w:jc w:val="center"/>
                            </w:pPr>
                            <w:r>
                              <w:t>Remitido por médico general, urgencias o hospitalización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1 Proceso" o:spid="_x0000_s1026" type="#_x0000_t109" style="position:absolute;left:0;text-align:left;margin-left:126.3pt;margin-top:18.1pt;width:186.1pt;height:4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" fillcolor="white [3201]" strokecolor="#4bacc6 [3208]" strokeweight="2pt">
                <v:path arrowok="t"/>
                <v:textbox>
                  <w:txbxContent>
                    <w:p w:rsidR="0087113A" w:rsidRDefault="0087113A" w:rsidP="0087113A">
                      <w:pPr>
                        <w:jc w:val="center"/>
                      </w:pPr>
                      <w:r>
                        <w:t>Remitido por médico general, urgencias o hospitalización</w:t>
                      </w:r>
                    </w:p>
                  </w:txbxContent>
                </v:textbox>
              </v:shape>
            </w:pict>
          </mc:Fallback>
        </mc:AlternateContent>
      </w:r>
    </w:p>
    <w:p w:rsidR="008D120E" w:rsidRDefault="00DB34E8" w:rsidP="0087113A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299" distR="114299" simplePos="0" relativeHeight="251660288" behindDoc="0" locked="0" layoutInCell="1" allowOverlap="1">
                <wp:simplePos x="0" y="0"/>
                <wp:positionH relativeFrom="column">
                  <wp:posOffset>2771774</wp:posOffset>
                </wp:positionH>
                <wp:positionV relativeFrom="paragraph">
                  <wp:posOffset>417830</wp:posOffset>
                </wp:positionV>
                <wp:extent cx="0" cy="427990"/>
                <wp:effectExtent l="114300" t="19050" r="76200" b="86360"/>
                <wp:wrapNone/>
                <wp:docPr id="10" name="2 Conector recto de fl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279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2 Conector recto de flecha" o:spid="_x0000_s1026" type="#_x0000_t32" style="position:absolute;margin-left:218.25pt;margin-top:32.9pt;width:0;height:33.7pt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" strokecolor="#4bacc6 [3208]" strokeweight="2pt">
                <v:stroke endarrow="open"/>
                <v:shadow on="t" color="black" opacity="24903f" origin=",.5" offset="0,.55556mm"/>
                <o:lock v:ext="edit" shapetype="f"/>
              </v:shape>
            </w:pict>
          </mc:Fallback>
        </mc:AlternateContent>
      </w:r>
    </w:p>
    <w:p w:rsidR="008D120E" w:rsidRP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Pr="008D120E" w:rsidRDefault="00DB34E8" w:rsidP="008D12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1468755</wp:posOffset>
                </wp:positionH>
                <wp:positionV relativeFrom="paragraph">
                  <wp:posOffset>169545</wp:posOffset>
                </wp:positionV>
                <wp:extent cx="3209925" cy="1040765"/>
                <wp:effectExtent l="0" t="0" r="28575" b="26035"/>
                <wp:wrapNone/>
                <wp:docPr id="8" name="3 Documen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09925" cy="1040765"/>
                        </a:xfrm>
                        <a:prstGeom prst="flowChartDocumen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113A" w:rsidRDefault="0087113A" w:rsidP="0087113A">
                            <w:pPr>
                              <w:jc w:val="center"/>
                            </w:pPr>
                            <w:r>
                              <w:t>Entrega de documento de identidad del usuario</w:t>
                            </w:r>
                            <w:r w:rsidR="00ED6061">
                              <w:t>, si es un examen urgente se debe tomar la muestra inmediatamente y luego se realiza la verificación de derechos del usuario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3 Documento" o:spid="_x0000_s1027" type="#_x0000_t114" style="position:absolute;margin-left:115.65pt;margin-top:13.35pt;width:252.75pt;height:8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" fillcolor="white [3201]" strokecolor="#4bacc6 [3208]" strokeweight="2pt">
                <v:path arrowok="t"/>
                <v:textbox>
                  <w:txbxContent>
                    <w:p w:rsidR="0087113A" w:rsidRDefault="0087113A" w:rsidP="0087113A">
                      <w:pPr>
                        <w:jc w:val="center"/>
                      </w:pPr>
                      <w:r>
                        <w:t>Entrega de documento de identidad del usuario</w:t>
                      </w:r>
                      <w:r w:rsidR="00ED6061">
                        <w:t>, si es un examen urgente se debe tomar la muestra inmediatamente y luego se realiza la verificación de derechos del usuario</w:t>
                      </w:r>
                    </w:p>
                  </w:txbxContent>
                </v:textbox>
              </v:shape>
            </w:pict>
          </mc:Fallback>
        </mc:AlternateContent>
      </w:r>
    </w:p>
    <w:p w:rsidR="008D120E" w:rsidRP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P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Pr="008D120E" w:rsidRDefault="00DB34E8" w:rsidP="008D12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2650490</wp:posOffset>
                </wp:positionH>
                <wp:positionV relativeFrom="paragraph">
                  <wp:posOffset>277495</wp:posOffset>
                </wp:positionV>
                <wp:extent cx="280670" cy="0"/>
                <wp:effectExtent l="80010" t="12700" r="81915" b="49530"/>
                <wp:wrapNone/>
                <wp:docPr id="4" name="4 Conector recto de fl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28067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4 Conector recto de flecha" o:spid="_x0000_s1026" type="#_x0000_t32" style="position:absolute;margin-left:208.7pt;margin-top:21.85pt;width:22.1pt;height:0;rotation:9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8D120E" w:rsidRPr="008D120E" w:rsidRDefault="00DB34E8" w:rsidP="008D12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89535</wp:posOffset>
                </wp:positionV>
                <wp:extent cx="1848485" cy="1684020"/>
                <wp:effectExtent l="0" t="0" r="18415" b="11430"/>
                <wp:wrapNone/>
                <wp:docPr id="5" name="5 Decisió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48485" cy="1684020"/>
                        </a:xfrm>
                        <a:prstGeom prst="flowChartDecision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113A" w:rsidRPr="0087113A" w:rsidRDefault="00ED6061" w:rsidP="0087113A">
                            <w:r>
                              <w:t xml:space="preserve">Novedades en el proceso de verificación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5 Decisión" o:spid="_x0000_s1028" type="#_x0000_t110" style="position:absolute;margin-left:148.55pt;margin-top:7.05pt;width:145.55pt;height:13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" fillcolor="white [3201]" strokecolor="#4bacc6 [3208]" strokeweight="2pt">
                <v:path arrowok="t"/>
                <v:textbox>
                  <w:txbxContent>
                    <w:p w:rsidR="0087113A" w:rsidRPr="0087113A" w:rsidRDefault="00ED6061" w:rsidP="0087113A">
                      <w:r>
                        <w:t xml:space="preserve">Novedades en el proceso de verificación </w:t>
                      </w:r>
                    </w:p>
                  </w:txbxContent>
                </v:textbox>
              </v:shape>
            </w:pict>
          </mc:Fallback>
        </mc:AlternateContent>
      </w:r>
    </w:p>
    <w:p w:rsid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Default="00DB34E8" w:rsidP="008D120E">
      <w:pPr>
        <w:tabs>
          <w:tab w:val="left" w:pos="6036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4299585</wp:posOffset>
                </wp:positionH>
                <wp:positionV relativeFrom="paragraph">
                  <wp:posOffset>-2540</wp:posOffset>
                </wp:positionV>
                <wp:extent cx="2178685" cy="865505"/>
                <wp:effectExtent l="0" t="0" r="12065" b="10795"/>
                <wp:wrapNone/>
                <wp:docPr id="7" name="7 Proces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8685" cy="86550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120E" w:rsidRDefault="00ED6061" w:rsidP="008D120E">
                            <w:pPr>
                              <w:jc w:val="center"/>
                            </w:pPr>
                            <w:r>
                              <w:t>Se solicita autorización y se continúa con el proceso de atención al paciente.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7 Proceso" o:spid="_x0000_s1029" type="#_x0000_t109" style="position:absolute;margin-left:338.55pt;margin-top:-.2pt;width:171.55pt;height:68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" fillcolor="white [3201]" strokecolor="#4bacc6 [3208]" strokeweight="2pt">
                <v:path arrowok="t"/>
                <v:textbox>
                  <w:txbxContent>
                    <w:p w:rsidR="008D120E" w:rsidRDefault="00ED6061" w:rsidP="008D120E">
                      <w:pPr>
                        <w:jc w:val="center"/>
                      </w:pPr>
                      <w:r>
                        <w:t>Se solicita autorización y se continúa con el proceso de atención al paciente.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>
                <wp:simplePos x="0" y="0"/>
                <wp:positionH relativeFrom="column">
                  <wp:posOffset>3735070</wp:posOffset>
                </wp:positionH>
                <wp:positionV relativeFrom="paragraph">
                  <wp:posOffset>269874</wp:posOffset>
                </wp:positionV>
                <wp:extent cx="564515" cy="0"/>
                <wp:effectExtent l="0" t="76200" r="26035" b="152400"/>
                <wp:wrapNone/>
                <wp:docPr id="6" name="6 Conector recto de fl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56451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6 Conector recto de flecha" o:spid="_x0000_s1026" type="#_x0000_t32" style="position:absolute;margin-left:294.1pt;margin-top:21.25pt;width:44.45pt;height:0;flip:y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" strokecolor="#4bacc6 [3208]" strokeweight="2pt">
                <v:stroke endarrow="open"/>
                <v:shadow on="t" color="black" opacity="24903f" origin=",.5" offset="0,.55556mm"/>
                <o:lock v:ext="edit" shapetype="f"/>
              </v:shape>
            </w:pict>
          </mc:Fallback>
        </mc:AlternateContent>
      </w:r>
      <w:r w:rsidR="008D120E">
        <w:rPr>
          <w:rFonts w:ascii="Arial" w:hAnsi="Arial" w:cs="Arial"/>
          <w:sz w:val="24"/>
          <w:szCs w:val="24"/>
        </w:rPr>
        <w:tab/>
        <w:t>NO</w:t>
      </w:r>
    </w:p>
    <w:p w:rsidR="008D120E" w:rsidRP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Default="008D120E" w:rsidP="008D120E">
      <w:pPr>
        <w:rPr>
          <w:rFonts w:ascii="Arial" w:hAnsi="Arial" w:cs="Arial"/>
          <w:sz w:val="24"/>
          <w:szCs w:val="24"/>
        </w:rPr>
      </w:pPr>
    </w:p>
    <w:p w:rsidR="008D120E" w:rsidRDefault="00DB34E8" w:rsidP="008D12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2820670</wp:posOffset>
                </wp:positionH>
                <wp:positionV relativeFrom="paragraph">
                  <wp:posOffset>130810</wp:posOffset>
                </wp:positionV>
                <wp:extent cx="635" cy="379095"/>
                <wp:effectExtent l="62230" t="15240" r="60960" b="24765"/>
                <wp:wrapNone/>
                <wp:docPr id="3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9095"/>
                        </a:xfrm>
                        <a:prstGeom prst="straightConnector1">
                          <a:avLst/>
                        </a:prstGeom>
                        <a:noFill/>
                        <a:ln w="12700" cmpd="sng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32" style="position:absolute;margin-left:222.1pt;margin-top:10.3pt;width:.05pt;height:29.8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" strokecolor="#4bacc6 [3208]" strokeweight="1pt">
                <v:stroke endarrow="block"/>
                <v:shadow color="#205867 [1608]" offset="1pt"/>
              </v:shape>
            </w:pict>
          </mc:Fallback>
        </mc:AlternateContent>
      </w:r>
    </w:p>
    <w:p w:rsidR="008D120E" w:rsidRDefault="00DB34E8" w:rsidP="008D120E">
      <w:pPr>
        <w:tabs>
          <w:tab w:val="left" w:pos="4902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1341755</wp:posOffset>
                </wp:positionH>
                <wp:positionV relativeFrom="paragraph">
                  <wp:posOffset>181610</wp:posOffset>
                </wp:positionV>
                <wp:extent cx="3044825" cy="912495"/>
                <wp:effectExtent l="21590" t="22860" r="19685" b="17145"/>
                <wp:wrapNone/>
                <wp:docPr id="2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4825" cy="912495"/>
                        </a:xfrm>
                        <a:prstGeom prst="flowChartDocumen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 cmpd="sng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15E93" w:rsidRDefault="00B93D73">
                            <w:r>
                              <w:t>Se reportan las inconsistencias a la EPS del paciente para así darle pronta solución a estas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30" type="#_x0000_t114" style="position:absolute;margin-left:105.65pt;margin-top:14.3pt;width:239.75pt;height:71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" fillcolor="white [3201]" strokecolor="#4bacc6 [3208]" strokeweight="2.5pt">
                <v:shadow color="#868686"/>
                <v:textbox>
                  <w:txbxContent>
                    <w:p w:rsidR="00815E93" w:rsidRDefault="00B93D73">
                      <w:r>
                        <w:t>Se reportan las inconsistencias a la EPS del paciente para así darle pronta solución a estas</w:t>
                      </w:r>
                    </w:p>
                  </w:txbxContent>
                </v:textbox>
              </v:shape>
            </w:pict>
          </mc:Fallback>
        </mc:AlternateContent>
      </w:r>
      <w:r w:rsidR="008D120E">
        <w:rPr>
          <w:rFonts w:ascii="Arial" w:hAnsi="Arial" w:cs="Arial"/>
          <w:sz w:val="24"/>
          <w:szCs w:val="24"/>
        </w:rPr>
        <w:tab/>
        <w:t>SI</w:t>
      </w:r>
    </w:p>
    <w:p w:rsidR="00FA147E" w:rsidRDefault="00FA147E" w:rsidP="008D120E">
      <w:pPr>
        <w:jc w:val="center"/>
        <w:rPr>
          <w:rFonts w:ascii="Arial" w:hAnsi="Arial" w:cs="Arial"/>
          <w:sz w:val="24"/>
          <w:szCs w:val="24"/>
        </w:rPr>
      </w:pPr>
    </w:p>
    <w:p w:rsidR="00FA147E" w:rsidRPr="00FA147E" w:rsidRDefault="00FA147E" w:rsidP="00FA147E">
      <w:pPr>
        <w:rPr>
          <w:rFonts w:ascii="Arial" w:hAnsi="Arial" w:cs="Arial"/>
          <w:sz w:val="24"/>
          <w:szCs w:val="24"/>
        </w:rPr>
      </w:pPr>
    </w:p>
    <w:p w:rsidR="00FA147E" w:rsidRDefault="00DB34E8" w:rsidP="00FA147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1527175</wp:posOffset>
                </wp:positionH>
                <wp:positionV relativeFrom="paragraph">
                  <wp:posOffset>314960</wp:posOffset>
                </wp:positionV>
                <wp:extent cx="2713990" cy="1089025"/>
                <wp:effectExtent l="0" t="0" r="10160" b="15875"/>
                <wp:wrapNone/>
                <wp:docPr id="9" name="9 Proces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13990" cy="108902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120E" w:rsidRDefault="008D120E" w:rsidP="008D120E">
                            <w:pPr>
                              <w:jc w:val="center"/>
                            </w:pPr>
                            <w:r>
                              <w:t xml:space="preserve">El usuario debe cancelar el monto del valor del examen, si es remetido por hospitalización o urgencias y el paciente no está en capacidad de hacerlo,  lo puede realizar su acompañante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9 Proceso" o:spid="_x0000_s1031" type="#_x0000_t109" style="position:absolute;margin-left:120.25pt;margin-top:24.8pt;width:213.7pt;height:8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" fillcolor="white [3201]" strokecolor="#4bacc6 [3208]" strokeweight="2pt">
                <v:path arrowok="t"/>
                <v:textbox>
                  <w:txbxContent>
                    <w:p w:rsidR="008D120E" w:rsidRDefault="008D120E" w:rsidP="008D120E">
                      <w:pPr>
                        <w:jc w:val="center"/>
                      </w:pPr>
                      <w:r>
                        <w:t xml:space="preserve">El usuario debe cancelar el monto del valor del examen, si es remetido por hospitalización o urgencias y el paciente no está en capacidad de hacerlo,  lo puede realizar su acompañante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2684780</wp:posOffset>
                </wp:positionH>
                <wp:positionV relativeFrom="paragraph">
                  <wp:posOffset>177165</wp:posOffset>
                </wp:positionV>
                <wp:extent cx="274320" cy="635"/>
                <wp:effectExtent l="81915" t="19685" r="79375" b="48895"/>
                <wp:wrapNone/>
                <wp:docPr id="1" name="10 Conector recto de fl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27432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254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10 Conector recto de flecha" o:spid="_x0000_s1026" type="#_x0000_t34" style="position:absolute;margin-left:211.4pt;margin-top:13.95pt;width:21.6pt;height:.05pt;rotation: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87113A" w:rsidRPr="00FA147E" w:rsidRDefault="00DB34E8" w:rsidP="00FA147E">
      <w:pPr>
        <w:tabs>
          <w:tab w:val="left" w:pos="7001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1341755</wp:posOffset>
                </wp:positionH>
                <wp:positionV relativeFrom="paragraph">
                  <wp:posOffset>1600200</wp:posOffset>
                </wp:positionV>
                <wp:extent cx="3375660" cy="914400"/>
                <wp:effectExtent l="0" t="0" r="15240" b="19050"/>
                <wp:wrapNone/>
                <wp:docPr id="13" name="13 Terminad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75660" cy="914400"/>
                        </a:xfrm>
                        <a:prstGeom prst="flowChartTerminator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07FD" w:rsidRDefault="002D07FD" w:rsidP="002D07FD">
                            <w:pPr>
                              <w:jc w:val="center"/>
                            </w:pPr>
                            <w:r>
                              <w:t xml:space="preserve">El usuario pasa a realizarse el </w:t>
                            </w:r>
                            <w:r w:rsidR="00DB34E8">
                              <w:t xml:space="preserve">examen o muestra </w:t>
                            </w:r>
                            <w:r>
                              <w:t xml:space="preserve">de laboratorio </w:t>
                            </w:r>
                            <w:r w:rsidR="00DB34E8">
                              <w:t>y posteriormente se entrega lectura del examen y se genera la cuenta.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13 Terminador" o:spid="_x0000_s1032" type="#_x0000_t116" style="position:absolute;margin-left:105.65pt;margin-top:126pt;width:265.8pt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" fillcolor="white [3201]" strokecolor="#4bacc6 [3208]" strokeweight="2pt">
                <v:path arrowok="t"/>
                <v:textbox>
                  <w:txbxContent>
                    <w:p w:rsidR="002D07FD" w:rsidRDefault="002D07FD" w:rsidP="002D07FD">
                      <w:pPr>
                        <w:jc w:val="center"/>
                      </w:pPr>
                      <w:r>
                        <w:t xml:space="preserve">El usuario pasa a realizarse el </w:t>
                      </w:r>
                      <w:r w:rsidR="00DB34E8">
                        <w:t xml:space="preserve">examen o muestra </w:t>
                      </w:r>
                      <w:r>
                        <w:t xml:space="preserve">de laboratorio </w:t>
                      </w:r>
                      <w:r w:rsidR="00DB34E8">
                        <w:t>y posteriormente se entrega lectura del examen y se genera la cuenta.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299" distR="114299" simplePos="0" relativeHeight="251670528" behindDoc="0" locked="0" layoutInCell="1" allowOverlap="1">
                <wp:simplePos x="0" y="0"/>
                <wp:positionH relativeFrom="column">
                  <wp:posOffset>2917824</wp:posOffset>
                </wp:positionH>
                <wp:positionV relativeFrom="paragraph">
                  <wp:posOffset>1084580</wp:posOffset>
                </wp:positionV>
                <wp:extent cx="0" cy="515620"/>
                <wp:effectExtent l="95250" t="19050" r="76200" b="93980"/>
                <wp:wrapNone/>
                <wp:docPr id="12" name="12 Conector recto de fl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5156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2 Conector recto de flecha" o:spid="_x0000_s1026" type="#_x0000_t32" style="position:absolute;margin-left:229.75pt;margin-top:85.4pt;width:0;height:40.6pt;z-index:2516705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" strokecolor="#4bacc6 [3208]" strokeweight="2pt">
                <v:stroke endarrow="open"/>
                <v:shadow on="t" color="black" opacity="24903f" origin=",.5" offset="0,.55556mm"/>
                <o:lock v:ext="edit" shapetype="f"/>
              </v:shape>
            </w:pict>
          </mc:Fallback>
        </mc:AlternateContent>
      </w:r>
      <w:r w:rsidR="00FA147E">
        <w:rPr>
          <w:rFonts w:ascii="Arial" w:hAnsi="Arial" w:cs="Arial"/>
          <w:sz w:val="24"/>
          <w:szCs w:val="24"/>
        </w:rPr>
        <w:tab/>
      </w:r>
      <w:bookmarkStart w:id="0" w:name="_GoBack"/>
      <w:bookmarkEnd w:id="0"/>
    </w:p>
    <w:sectPr w:rsidR="0087113A" w:rsidRPr="00FA147E" w:rsidSect="00DB730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13A"/>
    <w:rsid w:val="002D07FD"/>
    <w:rsid w:val="007409F2"/>
    <w:rsid w:val="00815E93"/>
    <w:rsid w:val="0087113A"/>
    <w:rsid w:val="008D120E"/>
    <w:rsid w:val="00A57138"/>
    <w:rsid w:val="00AA64C5"/>
    <w:rsid w:val="00B93D73"/>
    <w:rsid w:val="00DB34E8"/>
    <w:rsid w:val="00DB730B"/>
    <w:rsid w:val="00E25E5B"/>
    <w:rsid w:val="00ED6061"/>
    <w:rsid w:val="00FA1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FA147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A147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A147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A147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A147E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A1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14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FA147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A147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A147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A147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A147E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A1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14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Luffi</cp:lastModifiedBy>
  <cp:revision>2</cp:revision>
  <dcterms:created xsi:type="dcterms:W3CDTF">2016-03-13T20:02:00Z</dcterms:created>
  <dcterms:modified xsi:type="dcterms:W3CDTF">2016-03-13T20:02:00Z</dcterms:modified>
</cp:coreProperties>
</file>